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B099" w14:textId="02077BD6" w:rsidR="00125500" w:rsidRPr="00065FD6" w:rsidRDefault="00125500" w:rsidP="00125500">
      <w:pPr>
        <w:rPr>
          <w:rFonts w:ascii="Times New Roman" w:eastAsia="Times New Roman" w:hAnsi="Times New Roman" w:cs="Times New Roman"/>
          <w:lang w:eastAsia="en-GB"/>
        </w:rPr>
      </w:pPr>
    </w:p>
    <w:p w14:paraId="0E488C85" w14:textId="30634BE7" w:rsidR="00125500" w:rsidRPr="00E70FD5" w:rsidRDefault="002731A5" w:rsidP="0012550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Bank </w:t>
      </w:r>
      <w:r w:rsidR="0012550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Catering Assistant</w:t>
      </w:r>
    </w:p>
    <w:p w14:paraId="096B78D8" w14:textId="77777777" w:rsidR="00125500" w:rsidRDefault="00125500" w:rsidP="00125500">
      <w:pPr>
        <w:rPr>
          <w:rFonts w:ascii="Arial" w:hAnsi="Arial" w:cs="Arial"/>
          <w:sz w:val="22"/>
          <w:szCs w:val="22"/>
        </w:rPr>
      </w:pPr>
      <w:r w:rsidRPr="00E70FD5">
        <w:rPr>
          <w:rFonts w:ascii="Arial" w:hAnsi="Arial" w:cs="Arial"/>
          <w:sz w:val="22"/>
          <w:szCs w:val="22"/>
          <w:lang w:eastAsia="en-GB"/>
        </w:rPr>
        <w:t xml:space="preserve">Brynawel is the leading residential centre for the treatment of alcohol and drug dependencies in Wales. </w:t>
      </w:r>
      <w:r w:rsidRPr="00E70FD5">
        <w:rPr>
          <w:rFonts w:ascii="Arial" w:hAnsi="Arial" w:cs="Arial"/>
          <w:sz w:val="22"/>
          <w:szCs w:val="22"/>
        </w:rPr>
        <w:t>Based in Llanharan in South Wales located near the M4, Brynawel is set in a lovely rural environment. Brynawel has a unique position as we are the only residential rehabilitation centre in Wales. We offer rehabilitation</w:t>
      </w:r>
      <w:r>
        <w:rPr>
          <w:rFonts w:ascii="Arial" w:hAnsi="Arial" w:cs="Arial"/>
          <w:sz w:val="22"/>
          <w:szCs w:val="22"/>
        </w:rPr>
        <w:t xml:space="preserve"> a</w:t>
      </w:r>
      <w:r w:rsidRPr="00E70FD5">
        <w:rPr>
          <w:rFonts w:ascii="Arial" w:hAnsi="Arial" w:cs="Arial"/>
          <w:sz w:val="22"/>
          <w:szCs w:val="22"/>
        </w:rPr>
        <w:t xml:space="preserve">nd treatment services to people resident in and outside Wales. Our grounds and well-equipped centre offer people a safe, personalised and secure treatment option. </w:t>
      </w:r>
    </w:p>
    <w:p w14:paraId="7B079EC7" w14:textId="77777777" w:rsidR="00125500" w:rsidRDefault="00125500" w:rsidP="00125500">
      <w:pPr>
        <w:rPr>
          <w:rFonts w:ascii="Arial" w:hAnsi="Arial" w:cs="Arial"/>
          <w:sz w:val="22"/>
          <w:szCs w:val="22"/>
        </w:rPr>
      </w:pPr>
    </w:p>
    <w:p w14:paraId="6E632DDA" w14:textId="4C2D45AC" w:rsidR="00125500" w:rsidRDefault="00125500" w:rsidP="001255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seeking a </w:t>
      </w:r>
      <w:r w:rsidR="008F2BE2">
        <w:rPr>
          <w:rFonts w:ascii="Arial" w:hAnsi="Arial" w:cs="Arial"/>
          <w:sz w:val="22"/>
          <w:szCs w:val="22"/>
        </w:rPr>
        <w:t>Kitchen</w:t>
      </w:r>
      <w:r>
        <w:rPr>
          <w:rFonts w:ascii="Arial" w:hAnsi="Arial" w:cs="Arial"/>
          <w:sz w:val="22"/>
          <w:szCs w:val="22"/>
        </w:rPr>
        <w:t xml:space="preserve"> </w:t>
      </w:r>
      <w:r w:rsidR="008F2BE2">
        <w:rPr>
          <w:rFonts w:ascii="Arial" w:hAnsi="Arial" w:cs="Arial"/>
          <w:sz w:val="22"/>
          <w:szCs w:val="22"/>
        </w:rPr>
        <w:t>Assistant</w:t>
      </w:r>
      <w:r>
        <w:rPr>
          <w:rFonts w:ascii="Arial" w:hAnsi="Arial" w:cs="Arial"/>
          <w:sz w:val="22"/>
          <w:szCs w:val="22"/>
        </w:rPr>
        <w:t xml:space="preserve"> to </w:t>
      </w:r>
      <w:r w:rsidR="004E63EC">
        <w:rPr>
          <w:rFonts w:ascii="Arial" w:hAnsi="Arial" w:cs="Arial"/>
          <w:sz w:val="22"/>
          <w:szCs w:val="22"/>
        </w:rPr>
        <w:t>work with our Catering Team.</w:t>
      </w:r>
    </w:p>
    <w:p w14:paraId="27640B83" w14:textId="441A702A" w:rsidR="008F2BE2" w:rsidRDefault="008F2BE2" w:rsidP="00125500">
      <w:pPr>
        <w:rPr>
          <w:rFonts w:ascii="Arial" w:hAnsi="Arial" w:cs="Arial"/>
          <w:sz w:val="22"/>
          <w:szCs w:val="22"/>
        </w:rPr>
      </w:pPr>
    </w:p>
    <w:p w14:paraId="1FB3C09C" w14:textId="7A812D07" w:rsidR="008F2BE2" w:rsidRDefault="008F2BE2" w:rsidP="008F2BE2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You’ll join a team that takes a real pride in what they do</w:t>
      </w:r>
      <w:r w:rsidR="004E63EC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</w:t>
      </w: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You’ll get given every opportunity to progress within a company that invests in its people, celebrates individuality, and rewards and recognises employees who go </w:t>
      </w:r>
      <w:r w:rsidR="004E63EC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the extra mile in their service for customers.</w:t>
      </w: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. </w:t>
      </w:r>
    </w:p>
    <w:p w14:paraId="1C53300A" w14:textId="77777777" w:rsidR="008F2BE2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Reports to: </w:t>
      </w:r>
      <w:r>
        <w:rPr>
          <w:rFonts w:ascii="Arial" w:eastAsia="Times New Roman" w:hAnsi="Arial" w:cs="Arial"/>
          <w:sz w:val="22"/>
          <w:szCs w:val="22"/>
          <w:lang w:eastAsia="en-GB"/>
        </w:rPr>
        <w:t>Chef</w:t>
      </w:r>
    </w:p>
    <w:p w14:paraId="2246ACFD" w14:textId="0B3147E8" w:rsidR="00125500" w:rsidRPr="00E70FD5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Role Type: </w:t>
      </w:r>
      <w:r w:rsidR="002731A5">
        <w:rPr>
          <w:rFonts w:ascii="Arial" w:eastAsia="Times New Roman" w:hAnsi="Arial" w:cs="Arial"/>
          <w:sz w:val="22"/>
          <w:szCs w:val="22"/>
          <w:lang w:eastAsia="en-GB"/>
        </w:rPr>
        <w:t>Bank Worker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CF1185">
        <w:rPr>
          <w:rFonts w:ascii="Arial" w:eastAsia="Times New Roman" w:hAnsi="Arial" w:cs="Arial"/>
          <w:sz w:val="22"/>
          <w:szCs w:val="22"/>
          <w:lang w:eastAsia="en-GB"/>
        </w:rPr>
        <w:t>………….</w:t>
      </w:r>
      <w:r w:rsidR="001F414F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="002731A5">
        <w:rPr>
          <w:rFonts w:ascii="Arial" w:eastAsia="Times New Roman" w:hAnsi="Arial" w:cs="Arial"/>
          <w:sz w:val="22"/>
          <w:szCs w:val="22"/>
          <w:lang w:eastAsia="en-GB"/>
        </w:rPr>
        <w:t>25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, Part-Time 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Salary: </w:t>
      </w:r>
      <w:r w:rsidR="005F0656">
        <w:rPr>
          <w:rFonts w:ascii="Arial" w:eastAsia="Times New Roman" w:hAnsi="Arial" w:cs="Arial"/>
          <w:sz w:val="22"/>
          <w:szCs w:val="22"/>
          <w:lang w:eastAsia="en-GB"/>
        </w:rPr>
        <w:t>Real Living Wage (currently £1</w:t>
      </w:r>
      <w:r w:rsidR="002731A5">
        <w:rPr>
          <w:rFonts w:ascii="Arial" w:eastAsia="Times New Roman" w:hAnsi="Arial" w:cs="Arial"/>
          <w:sz w:val="22"/>
          <w:szCs w:val="22"/>
          <w:lang w:eastAsia="en-GB"/>
        </w:rPr>
        <w:t>2.60</w:t>
      </w:r>
      <w:r w:rsidR="005F065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 w:rsidR="005F0656">
        <w:rPr>
          <w:rFonts w:ascii="Arial" w:eastAsia="Times New Roman" w:hAnsi="Arial" w:cs="Arial"/>
          <w:sz w:val="22"/>
          <w:szCs w:val="22"/>
          <w:lang w:eastAsia="en-GB"/>
        </w:rPr>
        <w:t>ph</w:t>
      </w:r>
      <w:proofErr w:type="spellEnd"/>
      <w:r w:rsidR="005F0656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br/>
        <w:t>Place of work: Brynawel Rehab, Llanharan Rd, Pontyclun, Rhondda Cynon Taf CF71 9RN</w:t>
      </w:r>
    </w:p>
    <w:p w14:paraId="0C673A0F" w14:textId="77777777" w:rsidR="00125500" w:rsidRPr="00E70FD5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hAnsi="Arial" w:cs="Arial"/>
          <w:sz w:val="22"/>
          <w:szCs w:val="22"/>
          <w:lang w:eastAsia="en-GB"/>
        </w:rPr>
        <w:t>We welcome applications from people who can help us promote equality and diversity in the services we deliver. An interest in the needs of people who experience dependency issues is essential.</w:t>
      </w:r>
    </w:p>
    <w:p w14:paraId="6F2B0440" w14:textId="5B7BAA3F" w:rsidR="00125500" w:rsidRPr="00E70FD5" w:rsidRDefault="00125500" w:rsidP="00125500">
      <w:pPr>
        <w:rPr>
          <w:rFonts w:ascii="Arial" w:hAnsi="Arial" w:cs="Arial"/>
          <w:sz w:val="22"/>
          <w:szCs w:val="22"/>
          <w:lang w:eastAsia="en-GB"/>
        </w:rPr>
      </w:pPr>
      <w:r w:rsidRPr="00E70FD5">
        <w:rPr>
          <w:rFonts w:ascii="Arial" w:hAnsi="Arial" w:cs="Arial"/>
          <w:sz w:val="22"/>
          <w:szCs w:val="22"/>
          <w:lang w:eastAsia="en-GB"/>
        </w:rPr>
        <w:t xml:space="preserve">To discuss this crucial and highly rewarding role please contact </w:t>
      </w:r>
      <w:r w:rsidR="00CE0860">
        <w:rPr>
          <w:rFonts w:ascii="Arial" w:hAnsi="Arial" w:cs="Arial"/>
          <w:sz w:val="22"/>
          <w:szCs w:val="22"/>
          <w:lang w:eastAsia="en-GB"/>
        </w:rPr>
        <w:t>Carole Standfast</w:t>
      </w:r>
      <w:r>
        <w:rPr>
          <w:rFonts w:ascii="Arial" w:hAnsi="Arial" w:cs="Arial"/>
          <w:sz w:val="22"/>
          <w:szCs w:val="22"/>
          <w:lang w:eastAsia="en-GB"/>
        </w:rPr>
        <w:t xml:space="preserve">, </w:t>
      </w:r>
      <w:r w:rsidRPr="00E70FD5">
        <w:rPr>
          <w:rFonts w:ascii="Arial" w:hAnsi="Arial" w:cs="Arial"/>
          <w:sz w:val="22"/>
          <w:szCs w:val="22"/>
          <w:lang w:eastAsia="en-GB"/>
        </w:rPr>
        <w:t>vi</w:t>
      </w:r>
      <w:r>
        <w:rPr>
          <w:rFonts w:ascii="Arial" w:hAnsi="Arial" w:cs="Arial"/>
          <w:sz w:val="22"/>
          <w:szCs w:val="22"/>
          <w:lang w:eastAsia="en-GB"/>
        </w:rPr>
        <w:t>a</w:t>
      </w:r>
      <w:r w:rsidRPr="00E70FD5">
        <w:rPr>
          <w:rFonts w:ascii="Arial" w:hAnsi="Arial" w:cs="Arial"/>
          <w:sz w:val="22"/>
          <w:szCs w:val="22"/>
          <w:lang w:eastAsia="en-GB"/>
        </w:rPr>
        <w:t xml:space="preserve"> em</w:t>
      </w:r>
      <w:r>
        <w:rPr>
          <w:rFonts w:ascii="Arial" w:hAnsi="Arial" w:cs="Arial"/>
          <w:sz w:val="22"/>
          <w:szCs w:val="22"/>
          <w:lang w:eastAsia="en-GB"/>
        </w:rPr>
        <w:t xml:space="preserve">ail </w:t>
      </w:r>
      <w:r w:rsidR="00CE0860">
        <w:rPr>
          <w:rFonts w:ascii="Arial" w:hAnsi="Arial" w:cs="Arial"/>
          <w:sz w:val="22"/>
          <w:szCs w:val="22"/>
          <w:lang w:eastAsia="en-GB"/>
        </w:rPr>
        <w:t>carolestandfas</w:t>
      </w:r>
      <w:r w:rsidR="002720C5">
        <w:rPr>
          <w:rFonts w:ascii="Arial" w:hAnsi="Arial" w:cs="Arial"/>
          <w:sz w:val="22"/>
          <w:szCs w:val="22"/>
          <w:lang w:eastAsia="en-GB"/>
        </w:rPr>
        <w:t>t</w:t>
      </w:r>
      <w:r>
        <w:rPr>
          <w:rFonts w:ascii="Arial" w:hAnsi="Arial" w:cs="Arial"/>
          <w:sz w:val="22"/>
          <w:szCs w:val="22"/>
          <w:lang w:eastAsia="en-GB"/>
        </w:rPr>
        <w:t>@brynawelhouse.org</w:t>
      </w:r>
    </w:p>
    <w:p w14:paraId="604EEAEF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GB"/>
        </w:rPr>
        <w:t xml:space="preserve">Information available for applicants </w:t>
      </w:r>
    </w:p>
    <w:p w14:paraId="4E97AB04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The information pack being provided to all interested applicants includes the following documentation </w:t>
      </w:r>
    </w:p>
    <w:p w14:paraId="2B888A47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  Job description and person Specification </w:t>
      </w:r>
    </w:p>
    <w:p w14:paraId="302D86C2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  Application form and equality monitoring </w:t>
      </w:r>
    </w:p>
    <w:p w14:paraId="190E295F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  Organisational Chart </w:t>
      </w:r>
    </w:p>
    <w:p w14:paraId="4F55E672" w14:textId="77777777" w:rsidR="00125500" w:rsidRPr="00E70FD5" w:rsidRDefault="00125500" w:rsidP="0012550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Segoe UI Symbol" w:eastAsia="Times New Roman" w:hAnsi="Segoe UI Symbol" w:cs="Segoe UI Symbol"/>
          <w:sz w:val="22"/>
          <w:szCs w:val="22"/>
          <w:lang w:eastAsia="en-GB"/>
        </w:rPr>
        <w:t>✓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  Main terms and conditions </w:t>
      </w:r>
    </w:p>
    <w:p w14:paraId="2D768173" w14:textId="1A0E4CDF" w:rsidR="00125500" w:rsidRPr="00E70FD5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To apply for the vacancy, please email your CV and a covering letter (no more than two pages) to </w:t>
      </w:r>
      <w:r w:rsidR="007153C0">
        <w:rPr>
          <w:rFonts w:ascii="Arial" w:eastAsia="Times New Roman" w:hAnsi="Arial" w:cs="Arial"/>
          <w:sz w:val="22"/>
          <w:szCs w:val="22"/>
          <w:lang w:eastAsia="en-GB"/>
        </w:rPr>
        <w:t>carolestandfast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>@brynawelhouse.org, outlining your interest in the role and how your skills and experience meet the job description and person specification. Please include ‘</w:t>
      </w:r>
      <w:r w:rsidR="00FA5555">
        <w:rPr>
          <w:rFonts w:ascii="Arial" w:eastAsia="Times New Roman" w:hAnsi="Arial" w:cs="Arial"/>
          <w:sz w:val="22"/>
          <w:szCs w:val="22"/>
          <w:lang w:eastAsia="en-GB"/>
        </w:rPr>
        <w:t>Catering assistant</w:t>
      </w: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’ in the subject line. </w:t>
      </w:r>
    </w:p>
    <w:p w14:paraId="457E83A5" w14:textId="77777777" w:rsidR="002731A5" w:rsidRDefault="002731A5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DCFDC89" w14:textId="77777777" w:rsidR="002731A5" w:rsidRDefault="002731A5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611FDFE" w14:textId="4748C58F" w:rsidR="00125500" w:rsidRPr="00E70FD5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sz w:val="22"/>
          <w:szCs w:val="22"/>
          <w:lang w:eastAsia="en-GB"/>
        </w:rPr>
        <w:t xml:space="preserve">Main Duties and Responsibilities </w:t>
      </w:r>
    </w:p>
    <w:p w14:paraId="0B49DBBC" w14:textId="77777777" w:rsidR="00125500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E70FD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Key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purpose of the job:</w:t>
      </w:r>
    </w:p>
    <w:p w14:paraId="2B7F6256" w14:textId="26B3B9D6" w:rsidR="00125500" w:rsidRPr="00933ABD" w:rsidRDefault="00125500" w:rsidP="00125500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933ABD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8F2BE2">
        <w:rPr>
          <w:rFonts w:ascii="Arial" w:eastAsia="Times New Roman" w:hAnsi="Arial" w:cs="Arial"/>
          <w:sz w:val="22"/>
          <w:szCs w:val="22"/>
          <w:lang w:eastAsia="en-GB"/>
        </w:rPr>
        <w:t>Chef</w:t>
      </w:r>
      <w:r w:rsidRPr="00933ABD">
        <w:rPr>
          <w:rFonts w:ascii="Arial" w:eastAsia="Times New Roman" w:hAnsi="Arial" w:cs="Arial"/>
          <w:sz w:val="22"/>
          <w:szCs w:val="22"/>
          <w:lang w:eastAsia="en-GB"/>
        </w:rPr>
        <w:t xml:space="preserve"> has overall control of the ca</w:t>
      </w:r>
      <w:r w:rsidR="008F2BE2">
        <w:rPr>
          <w:rFonts w:ascii="Arial" w:eastAsia="Times New Roman" w:hAnsi="Arial" w:cs="Arial"/>
          <w:sz w:val="22"/>
          <w:szCs w:val="22"/>
          <w:lang w:eastAsia="en-GB"/>
        </w:rPr>
        <w:t>tering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delivered within Brynawel and compliance with CIW regulations. </w:t>
      </w:r>
    </w:p>
    <w:p w14:paraId="3E66A3B5" w14:textId="77777777" w:rsidR="008F2BE2" w:rsidRDefault="008F2BE2" w:rsidP="008F2BE2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Main Responsibilities will include:</w:t>
      </w:r>
    </w:p>
    <w:p w14:paraId="02A339D0" w14:textId="77777777" w:rsidR="008F2BE2" w:rsidRDefault="008F2BE2" w:rsidP="008F2BE2">
      <w:p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</w:p>
    <w:p w14:paraId="4AED98FC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Preparing delicious, high-quality food that delights our guests</w:t>
      </w:r>
    </w:p>
    <w:p w14:paraId="1812CCC6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Maintaining a high standard of cleanliness of the kitchen and surrounding area</w:t>
      </w:r>
    </w:p>
    <w:p w14:paraId="24468E84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Ensuring the correct use of all machinery and equipment </w:t>
      </w:r>
    </w:p>
    <w:p w14:paraId="41D6157A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Assisting with the loading or unloading of deliveries and supply vehicles </w:t>
      </w:r>
    </w:p>
    <w:p w14:paraId="4D02B3A6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Complying with Food Handling &amp; Hygiene standards </w:t>
      </w:r>
    </w:p>
    <w:p w14:paraId="7BB2C855" w14:textId="77777777" w:rsidR="008F2BE2" w:rsidRPr="00731847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Complying with Health &amp; Safety regulations </w:t>
      </w:r>
    </w:p>
    <w:p w14:paraId="68FF772A" w14:textId="76E11F7C" w:rsidR="00731847" w:rsidRPr="008F2BE2" w:rsidRDefault="00731847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To be available on call as required</w:t>
      </w:r>
    </w:p>
    <w:p w14:paraId="1BC93995" w14:textId="77777777" w:rsidR="008F2BE2" w:rsidRDefault="008F2BE2" w:rsidP="004E63EC">
      <w:pPr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11B2BC88" w14:textId="77777777" w:rsidR="008F2BE2" w:rsidRDefault="008F2BE2" w:rsidP="008F2BE2">
      <w:pPr>
        <w:ind w:left="360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Ideal Candidate Our ideal Kitchen Assistant will: </w:t>
      </w:r>
    </w:p>
    <w:p w14:paraId="10F7781D" w14:textId="77777777" w:rsidR="008F2BE2" w:rsidRDefault="008F2BE2" w:rsidP="008F2BE2">
      <w:pPr>
        <w:ind w:left="360"/>
        <w:rPr>
          <w:rFonts w:ascii="Arial" w:eastAsia="Times New Roman" w:hAnsi="Arial" w:cs="Arial"/>
          <w:color w:val="202124"/>
          <w:sz w:val="21"/>
          <w:szCs w:val="21"/>
          <w:lang w:eastAsia="en-GB"/>
        </w:rPr>
      </w:pPr>
    </w:p>
    <w:p w14:paraId="00C7A7B0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Demonstrate an ability to manage pressure, prioritise tasks and communicate effectively at all levels</w:t>
      </w:r>
    </w:p>
    <w:p w14:paraId="0678B26E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Be an excellent team player </w:t>
      </w:r>
    </w:p>
    <w:p w14:paraId="5F61CEDF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Have a committed and organised approach </w:t>
      </w:r>
    </w:p>
    <w:p w14:paraId="464A2D17" w14:textId="77777777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Have a desire to succeed in your role </w:t>
      </w:r>
    </w:p>
    <w:p w14:paraId="6A5F082A" w14:textId="77777777" w:rsidR="004E63EC" w:rsidRPr="004E63EC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Possess the ability to work under pressure </w:t>
      </w:r>
    </w:p>
    <w:p w14:paraId="26B0B169" w14:textId="1CC27068" w:rsidR="008F2BE2" w:rsidRPr="008F2BE2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Be flexible to work shifts </w:t>
      </w:r>
    </w:p>
    <w:p w14:paraId="6392CBC1" w14:textId="3F82BE1F" w:rsidR="008F2BE2" w:rsidRPr="004E63EC" w:rsidRDefault="008F2BE2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 xml:space="preserve">Demonstrate </w:t>
      </w: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e</w:t>
      </w:r>
      <w:r w:rsidRPr="008F2BE2">
        <w:rPr>
          <w:rFonts w:ascii="Arial" w:eastAsia="Times New Roman" w:hAnsi="Arial" w:cs="Arial"/>
          <w:color w:val="202124"/>
          <w:sz w:val="21"/>
          <w:szCs w:val="21"/>
          <w:lang w:eastAsia="en-GB"/>
        </w:rPr>
        <w:t>xceptional timekeeping and reliability</w:t>
      </w:r>
    </w:p>
    <w:p w14:paraId="15C4943D" w14:textId="31F8554F" w:rsidR="004E63EC" w:rsidRPr="008F2BE2" w:rsidRDefault="004E63EC" w:rsidP="008F2BE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n-GB"/>
        </w:rPr>
        <w:t>Able to work flexible shifts, including 18 weekends per year.</w:t>
      </w:r>
    </w:p>
    <w:p w14:paraId="66CE183A" w14:textId="77777777" w:rsidR="00125500" w:rsidRPr="00E70FD5" w:rsidRDefault="00125500" w:rsidP="0012550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B84592B" w14:textId="119F9750" w:rsidR="00125500" w:rsidRPr="00E70FD5" w:rsidRDefault="00125500" w:rsidP="00125500">
      <w:pPr>
        <w:rPr>
          <w:rFonts w:ascii="Arial" w:hAnsi="Arial" w:cs="Arial"/>
          <w:b/>
          <w:bCs/>
          <w:sz w:val="22"/>
          <w:szCs w:val="22"/>
        </w:rPr>
      </w:pPr>
      <w:r w:rsidRPr="00E70FD5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6F5D6FE7" w14:textId="77777777" w:rsidR="00125500" w:rsidRPr="00E70FD5" w:rsidRDefault="00125500" w:rsidP="001255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9AF457" w14:textId="77777777" w:rsidR="00125500" w:rsidRPr="00E70FD5" w:rsidRDefault="00125500" w:rsidP="0012550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33"/>
        <w:gridCol w:w="2188"/>
        <w:gridCol w:w="2199"/>
      </w:tblGrid>
      <w:tr w:rsidR="00125500" w:rsidRPr="00E70FD5" w14:paraId="59BAF0F6" w14:textId="77777777" w:rsidTr="002731A5">
        <w:tc>
          <w:tcPr>
            <w:tcW w:w="1696" w:type="dxa"/>
          </w:tcPr>
          <w:p w14:paraId="499C9E86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Attribute</w:t>
            </w:r>
          </w:p>
        </w:tc>
        <w:tc>
          <w:tcPr>
            <w:tcW w:w="2933" w:type="dxa"/>
          </w:tcPr>
          <w:p w14:paraId="187A4A55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Essential</w:t>
            </w:r>
          </w:p>
          <w:p w14:paraId="26825594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19D92B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The qualities without which a candidate could not be appointed</w:t>
            </w:r>
          </w:p>
        </w:tc>
        <w:tc>
          <w:tcPr>
            <w:tcW w:w="2188" w:type="dxa"/>
          </w:tcPr>
          <w:p w14:paraId="07AD2EA0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Desirable</w:t>
            </w:r>
          </w:p>
          <w:p w14:paraId="19E26819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C054DC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Extra qualities which can be used to choose between candidates who meet all the essential criteria</w:t>
            </w:r>
          </w:p>
        </w:tc>
        <w:tc>
          <w:tcPr>
            <w:tcW w:w="2199" w:type="dxa"/>
          </w:tcPr>
          <w:p w14:paraId="7684443A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Evidence</w:t>
            </w:r>
          </w:p>
          <w:p w14:paraId="4B3A49C6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2D0F91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e.g. application form, interview, in tray exercise</w:t>
            </w:r>
          </w:p>
        </w:tc>
      </w:tr>
      <w:tr w:rsidR="00125500" w:rsidRPr="00E70FD5" w14:paraId="317E90E2" w14:textId="77777777" w:rsidTr="002731A5">
        <w:tc>
          <w:tcPr>
            <w:tcW w:w="1696" w:type="dxa"/>
          </w:tcPr>
          <w:p w14:paraId="73BAEB8D" w14:textId="77777777" w:rsidR="00125500" w:rsidRPr="00E70FD5" w:rsidRDefault="00125500" w:rsidP="00EA2BDF">
            <w:pPr>
              <w:pStyle w:val="NormalWeb"/>
              <w:spacing w:before="0" w:beforeAutospacing="0" w:after="0" w:afterAutospacing="0" w:line="42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Educational</w:t>
            </w:r>
          </w:p>
          <w:p w14:paraId="64EB666C" w14:textId="77777777" w:rsidR="00125500" w:rsidRPr="00E70FD5" w:rsidRDefault="00125500" w:rsidP="00EA2BDF">
            <w:pPr>
              <w:pStyle w:val="NormalWeb"/>
              <w:spacing w:before="0" w:beforeAutospacing="0" w:after="0" w:afterAutospacing="0" w:line="420" w:lineRule="atLeast"/>
              <w:textAlignment w:val="baseline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2933" w:type="dxa"/>
          </w:tcPr>
          <w:p w14:paraId="53C87155" w14:textId="059E9F7F" w:rsidR="004E63EC" w:rsidRDefault="004E63EC" w:rsidP="004E63EC">
            <w:pPr>
              <w:pStyle w:val="NormalWeb"/>
              <w:numPr>
                <w:ilvl w:val="0"/>
                <w:numId w:val="6"/>
              </w:numPr>
              <w:spacing w:before="0" w:beforeAutospacing="0" w:after="60" w:afterAutospacing="0" w:line="420" w:lineRule="atLeast"/>
              <w:textAlignment w:val="baseline"/>
              <w:rPr>
                <w:rFonts w:ascii="Arial" w:hAnsi="Arial" w:cs="Arial"/>
                <w:color w:val="202124"/>
                <w:sz w:val="21"/>
                <w:szCs w:val="21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</w:rPr>
              <w:t>Good standard of literacy and numeracy</w:t>
            </w:r>
          </w:p>
          <w:p w14:paraId="456015A5" w14:textId="5EC557DC" w:rsidR="00125500" w:rsidRPr="004E63EC" w:rsidRDefault="004E63EC" w:rsidP="00EA2BDF">
            <w:pPr>
              <w:pStyle w:val="NormalWeb"/>
              <w:numPr>
                <w:ilvl w:val="0"/>
                <w:numId w:val="6"/>
              </w:numPr>
              <w:spacing w:before="0" w:beforeAutospacing="0" w:after="60" w:afterAutospacing="0" w:line="420" w:lineRule="atLeast"/>
              <w:textAlignment w:val="baseline"/>
              <w:rPr>
                <w:rFonts w:ascii="Arial" w:hAnsi="Arial" w:cs="Arial"/>
                <w:color w:val="202124"/>
                <w:sz w:val="21"/>
                <w:szCs w:val="21"/>
              </w:rPr>
            </w:pPr>
            <w:r w:rsidRPr="004E63EC">
              <w:rPr>
                <w:rFonts w:ascii="Arial" w:hAnsi="Arial" w:cs="Arial"/>
                <w:color w:val="202124"/>
                <w:sz w:val="21"/>
                <w:szCs w:val="21"/>
              </w:rPr>
              <w:t>Possession of current Food Handling &amp; Hygiene standards</w:t>
            </w:r>
          </w:p>
          <w:p w14:paraId="122B3562" w14:textId="77777777" w:rsidR="00125500" w:rsidRPr="00E70FD5" w:rsidRDefault="00125500" w:rsidP="00EA2BDF">
            <w:pPr>
              <w:pStyle w:val="NormalWeb"/>
              <w:spacing w:before="0" w:beforeAutospacing="0" w:after="60" w:afterAutospacing="0" w:line="420" w:lineRule="atLeast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88" w:type="dxa"/>
          </w:tcPr>
          <w:p w14:paraId="1EABAD4C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9" w:type="dxa"/>
          </w:tcPr>
          <w:p w14:paraId="3B23F508" w14:textId="77777777" w:rsidR="00125500" w:rsidRPr="00E70FD5" w:rsidRDefault="00125500" w:rsidP="00EA2BDF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 xml:space="preserve">Application Form </w:t>
            </w:r>
          </w:p>
          <w:p w14:paraId="6D7C0520" w14:textId="77777777" w:rsidR="00125500" w:rsidRPr="00E70FD5" w:rsidRDefault="00125500" w:rsidP="00EA2BDF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 xml:space="preserve">Certificate(s) </w:t>
            </w:r>
          </w:p>
          <w:p w14:paraId="49DD98EE" w14:textId="77777777" w:rsidR="00125500" w:rsidRPr="00E70FD5" w:rsidRDefault="00125500" w:rsidP="00EA2BDF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 xml:space="preserve">Interview </w:t>
            </w:r>
          </w:p>
          <w:p w14:paraId="5540C97D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5500" w:rsidRPr="00E70FD5" w14:paraId="64298DB6" w14:textId="77777777" w:rsidTr="002731A5">
        <w:tc>
          <w:tcPr>
            <w:tcW w:w="1696" w:type="dxa"/>
          </w:tcPr>
          <w:p w14:paraId="5F890B16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2933" w:type="dxa"/>
          </w:tcPr>
          <w:p w14:paraId="2436D3D3" w14:textId="42DCCD3A" w:rsidR="00125500" w:rsidRPr="00E70FD5" w:rsidRDefault="004E63EC" w:rsidP="004E63EC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of working as a Kitchen Assistant</w:t>
            </w:r>
          </w:p>
        </w:tc>
        <w:tc>
          <w:tcPr>
            <w:tcW w:w="2188" w:type="dxa"/>
          </w:tcPr>
          <w:p w14:paraId="34452545" w14:textId="782393A1" w:rsidR="00125500" w:rsidRPr="00E70FD5" w:rsidRDefault="00125500" w:rsidP="004E63EC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</w:rPr>
              <w:t xml:space="preserve">Experience of </w:t>
            </w:r>
            <w:r w:rsidR="004E63EC">
              <w:rPr>
                <w:rFonts w:ascii="Arial" w:hAnsi="Arial" w:cs="Arial"/>
              </w:rPr>
              <w:t>deputising in the absence of the Chef</w:t>
            </w:r>
          </w:p>
        </w:tc>
        <w:tc>
          <w:tcPr>
            <w:tcW w:w="2199" w:type="dxa"/>
          </w:tcPr>
          <w:p w14:paraId="5BB391F2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Application Form</w:t>
            </w:r>
          </w:p>
          <w:p w14:paraId="12F2CE81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14CA382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Interview</w:t>
            </w:r>
          </w:p>
        </w:tc>
      </w:tr>
      <w:tr w:rsidR="00125500" w:rsidRPr="00E70FD5" w14:paraId="074D0742" w14:textId="77777777" w:rsidTr="002731A5">
        <w:tc>
          <w:tcPr>
            <w:tcW w:w="1696" w:type="dxa"/>
          </w:tcPr>
          <w:p w14:paraId="292E7701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Knowledge</w:t>
            </w:r>
          </w:p>
        </w:tc>
        <w:tc>
          <w:tcPr>
            <w:tcW w:w="2933" w:type="dxa"/>
          </w:tcPr>
          <w:p w14:paraId="4EEE1580" w14:textId="77777777" w:rsidR="00125500" w:rsidRPr="002731A5" w:rsidRDefault="004E63EC" w:rsidP="002731A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>An understanding of f</w:t>
            </w:r>
            <w:r w:rsidRPr="008F2BE2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 xml:space="preserve">ood Handling &amp; Hygiene standards </w:t>
            </w:r>
            <w:r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 xml:space="preserve">and </w:t>
            </w:r>
            <w:r w:rsidRPr="004E63EC">
              <w:rPr>
                <w:rFonts w:ascii="Arial" w:eastAsia="Times New Roman" w:hAnsi="Arial" w:cs="Arial"/>
                <w:color w:val="202124"/>
                <w:sz w:val="21"/>
                <w:szCs w:val="21"/>
              </w:rPr>
              <w:t xml:space="preserve"> Health &amp; Safety regulations </w:t>
            </w:r>
          </w:p>
          <w:p w14:paraId="46FC2465" w14:textId="3A4C4897" w:rsidR="002731A5" w:rsidRPr="00E70FD5" w:rsidRDefault="002731A5" w:rsidP="002731A5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8" w:type="dxa"/>
          </w:tcPr>
          <w:p w14:paraId="520D01D8" w14:textId="77777777" w:rsidR="00125500" w:rsidRPr="00E70FD5" w:rsidRDefault="00125500" w:rsidP="00EA2BDF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580C9C6D" w14:textId="77777777" w:rsidR="00125500" w:rsidRPr="00E70FD5" w:rsidRDefault="00125500" w:rsidP="00EA2BDF">
            <w:pPr>
              <w:jc w:val="center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Application form</w:t>
            </w:r>
          </w:p>
          <w:p w14:paraId="1F036684" w14:textId="77777777" w:rsidR="00125500" w:rsidRPr="00E70FD5" w:rsidRDefault="00125500" w:rsidP="00EA2BDF">
            <w:pPr>
              <w:jc w:val="center"/>
              <w:rPr>
                <w:rFonts w:ascii="Arial" w:hAnsi="Arial" w:cs="Arial"/>
              </w:rPr>
            </w:pPr>
          </w:p>
          <w:p w14:paraId="6080A167" w14:textId="77777777" w:rsidR="00125500" w:rsidRPr="00E70FD5" w:rsidRDefault="00125500" w:rsidP="00EA2BDF">
            <w:pPr>
              <w:jc w:val="center"/>
              <w:rPr>
                <w:rFonts w:ascii="Arial" w:hAnsi="Arial" w:cs="Arial"/>
              </w:rPr>
            </w:pPr>
          </w:p>
          <w:p w14:paraId="41BCE940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</w:rPr>
              <w:t>Interview</w:t>
            </w:r>
          </w:p>
        </w:tc>
      </w:tr>
      <w:tr w:rsidR="00125500" w:rsidRPr="00E70FD5" w14:paraId="35DCE73F" w14:textId="77777777" w:rsidTr="002731A5">
        <w:tc>
          <w:tcPr>
            <w:tcW w:w="1696" w:type="dxa"/>
          </w:tcPr>
          <w:p w14:paraId="311C1BA3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Skills and Abilities</w:t>
            </w:r>
          </w:p>
        </w:tc>
        <w:tc>
          <w:tcPr>
            <w:tcW w:w="2933" w:type="dxa"/>
          </w:tcPr>
          <w:p w14:paraId="57BDA147" w14:textId="29B8EE37" w:rsidR="00125500" w:rsidRPr="004E63EC" w:rsidRDefault="004E63EC" w:rsidP="004E63E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ability to prep and cook a range of basic dishes under the direction of the Chef.</w:t>
            </w:r>
          </w:p>
        </w:tc>
        <w:tc>
          <w:tcPr>
            <w:tcW w:w="2188" w:type="dxa"/>
          </w:tcPr>
          <w:p w14:paraId="20E10F04" w14:textId="1CC186A2" w:rsidR="00125500" w:rsidRPr="004E63EC" w:rsidRDefault="004E63EC" w:rsidP="00EA2BDF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4E63EC">
              <w:rPr>
                <w:rFonts w:ascii="Arial" w:hAnsi="Arial" w:cs="Arial"/>
              </w:rPr>
              <w:t xml:space="preserve">The ability to plan a rolling </w:t>
            </w:r>
            <w:r>
              <w:rPr>
                <w:rFonts w:ascii="Arial" w:hAnsi="Arial" w:cs="Arial"/>
              </w:rPr>
              <w:t xml:space="preserve">4 week </w:t>
            </w:r>
            <w:r w:rsidRPr="004E63EC">
              <w:rPr>
                <w:rFonts w:ascii="Arial" w:hAnsi="Arial" w:cs="Arial"/>
              </w:rPr>
              <w:t>menu</w:t>
            </w:r>
          </w:p>
          <w:p w14:paraId="6AFBE7FD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9" w:type="dxa"/>
          </w:tcPr>
          <w:p w14:paraId="5CFFCF31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  <w:r w:rsidRPr="00E70FD5">
              <w:rPr>
                <w:rFonts w:ascii="Arial" w:hAnsi="Arial" w:cs="Arial"/>
              </w:rPr>
              <w:t>Interview</w:t>
            </w:r>
          </w:p>
          <w:p w14:paraId="5CBC756C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4F19C48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04054D27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A6D8039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25500" w:rsidRPr="00E70FD5" w14:paraId="5392EB6A" w14:textId="77777777" w:rsidTr="002731A5">
        <w:tc>
          <w:tcPr>
            <w:tcW w:w="1696" w:type="dxa"/>
          </w:tcPr>
          <w:p w14:paraId="76A01BDF" w14:textId="77777777" w:rsidR="00125500" w:rsidRPr="00E70FD5" w:rsidRDefault="00125500" w:rsidP="00EA2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70FD5">
              <w:rPr>
                <w:rFonts w:ascii="Arial" w:hAnsi="Arial" w:cs="Arial"/>
                <w:b/>
                <w:bCs/>
              </w:rPr>
              <w:t>Personal attributes</w:t>
            </w:r>
          </w:p>
        </w:tc>
        <w:tc>
          <w:tcPr>
            <w:tcW w:w="2933" w:type="dxa"/>
          </w:tcPr>
          <w:p w14:paraId="775A3EDB" w14:textId="60B78205" w:rsidR="00125500" w:rsidRPr="004E63EC" w:rsidRDefault="00125500" w:rsidP="004E63EC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E63EC">
              <w:rPr>
                <w:rFonts w:ascii="Arial" w:eastAsia="Times New Roman" w:hAnsi="Arial" w:cs="Arial"/>
              </w:rPr>
              <w:t xml:space="preserve">Excellent all round communication skills and relationship management abilities; </w:t>
            </w:r>
          </w:p>
          <w:p w14:paraId="5FC06239" w14:textId="1EBBBE19" w:rsidR="00125500" w:rsidRPr="00E70FD5" w:rsidRDefault="00125500" w:rsidP="002731A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4E63EC">
              <w:rPr>
                <w:rFonts w:ascii="Arial" w:eastAsia="Times New Roman" w:hAnsi="Arial" w:cs="Arial"/>
              </w:rPr>
              <w:t xml:space="preserve">Personal drive, energy, integrity, adaptability and responsibility. </w:t>
            </w:r>
          </w:p>
        </w:tc>
        <w:tc>
          <w:tcPr>
            <w:tcW w:w="2188" w:type="dxa"/>
          </w:tcPr>
          <w:p w14:paraId="72850D01" w14:textId="77777777" w:rsidR="00125500" w:rsidRPr="00E70FD5" w:rsidRDefault="00125500" w:rsidP="00EA2BDF">
            <w:pPr>
              <w:pStyle w:val="NormalWeb"/>
              <w:shd w:val="clear" w:color="auto" w:fill="FFFFFF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99" w:type="dxa"/>
          </w:tcPr>
          <w:p w14:paraId="7550D992" w14:textId="77777777" w:rsidR="00125500" w:rsidRPr="00E70FD5" w:rsidRDefault="00125500" w:rsidP="00EA2BDF">
            <w:pPr>
              <w:jc w:val="center"/>
              <w:rPr>
                <w:rFonts w:ascii="Arial" w:hAnsi="Arial" w:cs="Arial"/>
              </w:rPr>
            </w:pPr>
          </w:p>
          <w:p w14:paraId="39B799C5" w14:textId="77777777" w:rsidR="00125500" w:rsidRPr="00E70FD5" w:rsidRDefault="00125500" w:rsidP="00EA2BDF">
            <w:pPr>
              <w:jc w:val="center"/>
              <w:rPr>
                <w:rFonts w:ascii="Arial" w:hAnsi="Arial" w:cs="Arial"/>
              </w:rPr>
            </w:pPr>
            <w:r w:rsidRPr="00E70FD5">
              <w:rPr>
                <w:rFonts w:ascii="Arial" w:hAnsi="Arial" w:cs="Arial"/>
              </w:rPr>
              <w:t>Interview</w:t>
            </w:r>
          </w:p>
        </w:tc>
      </w:tr>
    </w:tbl>
    <w:p w14:paraId="465E1AF9" w14:textId="77777777" w:rsidR="00125500" w:rsidRPr="00E70FD5" w:rsidRDefault="00125500" w:rsidP="001255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3D97A7" w14:textId="77777777" w:rsidR="00125500" w:rsidRPr="00E70FD5" w:rsidRDefault="00125500" w:rsidP="001255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EFA94E" w14:textId="77777777" w:rsidR="00125500" w:rsidRPr="00E70FD5" w:rsidRDefault="00125500" w:rsidP="00125500">
      <w:pPr>
        <w:pStyle w:val="NormalWeb"/>
        <w:rPr>
          <w:rFonts w:ascii="Arial" w:hAnsi="Arial" w:cs="Arial"/>
          <w:sz w:val="22"/>
          <w:szCs w:val="22"/>
        </w:rPr>
      </w:pPr>
      <w:r w:rsidRPr="00E70FD5">
        <w:rPr>
          <w:rFonts w:ascii="Arial" w:hAnsi="Arial" w:cs="Arial"/>
          <w:sz w:val="22"/>
          <w:szCs w:val="22"/>
        </w:rPr>
        <w:t xml:space="preserve"> </w:t>
      </w:r>
    </w:p>
    <w:p w14:paraId="355BF583" w14:textId="77777777" w:rsidR="007D302E" w:rsidRDefault="007D302E"/>
    <w:sectPr w:rsidR="007D302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522C" w14:textId="77777777" w:rsidR="00DD2C30" w:rsidRDefault="00DD2C30" w:rsidP="002731A5">
      <w:r>
        <w:separator/>
      </w:r>
    </w:p>
  </w:endnote>
  <w:endnote w:type="continuationSeparator" w:id="0">
    <w:p w14:paraId="37613791" w14:textId="77777777" w:rsidR="00DD2C30" w:rsidRDefault="00DD2C30" w:rsidP="0027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A4D6" w14:textId="77777777" w:rsidR="00DD2C30" w:rsidRDefault="00DD2C30" w:rsidP="002731A5">
      <w:r>
        <w:separator/>
      </w:r>
    </w:p>
  </w:footnote>
  <w:footnote w:type="continuationSeparator" w:id="0">
    <w:p w14:paraId="3C4629C3" w14:textId="77777777" w:rsidR="00DD2C30" w:rsidRDefault="00DD2C30" w:rsidP="0027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BB95" w14:textId="2245E086" w:rsidR="002731A5" w:rsidRDefault="002731A5">
    <w:pPr>
      <w:pStyle w:val="Header"/>
    </w:pPr>
    <w:r w:rsidRPr="007374B1">
      <w:rPr>
        <w:noProof/>
        <w:lang w:eastAsia="en-GB"/>
      </w:rPr>
      <w:drawing>
        <wp:inline distT="0" distB="0" distL="0" distR="0" wp14:anchorId="6DC3380A" wp14:editId="7549BCC8">
          <wp:extent cx="2295525" cy="666750"/>
          <wp:effectExtent l="0" t="0" r="0" b="0"/>
          <wp:docPr id="1" name="Picture 1" descr="C:\Users\Jacqui.Wood\AppData\Local\Microsoft\Windows\Temporary Internet Files\Content.Outlook\NOM54IYF\New Brynawe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qui.Wood\AppData\Local\Microsoft\Windows\Temporary Internet Files\Content.Outlook\NOM54IYF\New Brynawe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5F5"/>
    <w:multiLevelType w:val="multilevel"/>
    <w:tmpl w:val="E2B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C0511F"/>
    <w:multiLevelType w:val="multilevel"/>
    <w:tmpl w:val="B15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984F53"/>
    <w:multiLevelType w:val="hybridMultilevel"/>
    <w:tmpl w:val="3EDCFEE4"/>
    <w:lvl w:ilvl="0" w:tplc="60143310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226C2"/>
    <w:multiLevelType w:val="hybridMultilevel"/>
    <w:tmpl w:val="1FE62E18"/>
    <w:lvl w:ilvl="0" w:tplc="61EACDB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021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93486"/>
    <w:multiLevelType w:val="hybridMultilevel"/>
    <w:tmpl w:val="54FCBBD4"/>
    <w:lvl w:ilvl="0" w:tplc="60143310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3250"/>
    <w:multiLevelType w:val="hybridMultilevel"/>
    <w:tmpl w:val="97563368"/>
    <w:lvl w:ilvl="0" w:tplc="3CC4B080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4224">
    <w:abstractNumId w:val="1"/>
  </w:num>
  <w:num w:numId="2" w16cid:durableId="541746540">
    <w:abstractNumId w:val="5"/>
  </w:num>
  <w:num w:numId="3" w16cid:durableId="932586760">
    <w:abstractNumId w:val="2"/>
  </w:num>
  <w:num w:numId="4" w16cid:durableId="1861502821">
    <w:abstractNumId w:val="0"/>
  </w:num>
  <w:num w:numId="5" w16cid:durableId="862355138">
    <w:abstractNumId w:val="4"/>
  </w:num>
  <w:num w:numId="6" w16cid:durableId="148315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00"/>
    <w:rsid w:val="00125500"/>
    <w:rsid w:val="001F414F"/>
    <w:rsid w:val="002720C5"/>
    <w:rsid w:val="002731A5"/>
    <w:rsid w:val="002B7AD9"/>
    <w:rsid w:val="003167AC"/>
    <w:rsid w:val="00346DB7"/>
    <w:rsid w:val="004E63EC"/>
    <w:rsid w:val="005F0656"/>
    <w:rsid w:val="007153C0"/>
    <w:rsid w:val="00731847"/>
    <w:rsid w:val="007D302E"/>
    <w:rsid w:val="008F2BE2"/>
    <w:rsid w:val="009C50EA"/>
    <w:rsid w:val="00C6075F"/>
    <w:rsid w:val="00CE0860"/>
    <w:rsid w:val="00CF1185"/>
    <w:rsid w:val="00DD2C30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5BB3"/>
  <w15:chartTrackingRefBased/>
  <w15:docId w15:val="{A69D85CA-E400-0F42-A790-4D99BCD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5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25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500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125500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500"/>
    <w:rPr>
      <w:color w:val="954F72" w:themeColor="followedHyperlink"/>
      <w:u w:val="single"/>
    </w:rPr>
  </w:style>
  <w:style w:type="character" w:customStyle="1" w:styleId="wbzude">
    <w:name w:val="wbzude"/>
    <w:basedOn w:val="DefaultParagraphFont"/>
    <w:rsid w:val="008F2BE2"/>
  </w:style>
  <w:style w:type="paragraph" w:styleId="Header">
    <w:name w:val="header"/>
    <w:basedOn w:val="Normal"/>
    <w:link w:val="HeaderChar"/>
    <w:uiPriority w:val="99"/>
    <w:unhideWhenUsed/>
    <w:rsid w:val="002731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1A5"/>
  </w:style>
  <w:style w:type="paragraph" w:styleId="Footer">
    <w:name w:val="footer"/>
    <w:basedOn w:val="Normal"/>
    <w:link w:val="FooterChar"/>
    <w:uiPriority w:val="99"/>
    <w:unhideWhenUsed/>
    <w:rsid w:val="002731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08C2CD87484191BBC3191AD9C0E8" ma:contentTypeVersion="15" ma:contentTypeDescription="Create a new document." ma:contentTypeScope="" ma:versionID="05a96fa7c007f8ce5f9eac8ce83f3415">
  <xsd:schema xmlns:xsd="http://www.w3.org/2001/XMLSchema" xmlns:xs="http://www.w3.org/2001/XMLSchema" xmlns:p="http://schemas.microsoft.com/office/2006/metadata/properties" xmlns:ns2="f824de0c-b7a2-4c8c-8403-65e9c21d4f20" xmlns:ns3="f182bd3a-d107-4ca1-909b-4089fd2b8c46" targetNamespace="http://schemas.microsoft.com/office/2006/metadata/properties" ma:root="true" ma:fieldsID="07d81dd4f526d8903500caaaab3b3250" ns2:_="" ns3:_="">
    <xsd:import namespace="f824de0c-b7a2-4c8c-8403-65e9c21d4f20"/>
    <xsd:import namespace="f182bd3a-d107-4ca1-909b-4089fd2b8c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de0c-b7a2-4c8c-8403-65e9c21d4f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f52f88-844e-4899-9f72-382620de51c3}" ma:internalName="TaxCatchAll" ma:showField="CatchAllData" ma:web="f824de0c-b7a2-4c8c-8403-65e9c21d4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2bd3a-d107-4ca1-909b-4089fd2b8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5b37a4-fbdd-4e35-a539-003d7cbc2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4de0c-b7a2-4c8c-8403-65e9c21d4f20" xsi:nil="true"/>
    <lcf76f155ced4ddcb4097134ff3c332f xmlns="f182bd3a-d107-4ca1-909b-4089fd2b8c46">
      <Terms xmlns="http://schemas.microsoft.com/office/infopath/2007/PartnerControls"/>
    </lcf76f155ced4ddcb4097134ff3c332f>
    <_dlc_DocId xmlns="f824de0c-b7a2-4c8c-8403-65e9c21d4f20">56Q2NWEZEJEQ-171959962-94651</_dlc_DocId>
    <_dlc_DocIdUrl xmlns="f824de0c-b7a2-4c8c-8403-65e9c21d4f20">
      <Url>https://brynawelhouserehab.sharepoint.com/sites/DocumentShares/_layouts/15/DocIdRedir.aspx?ID=56Q2NWEZEJEQ-171959962-94651</Url>
      <Description>56Q2NWEZEJEQ-171959962-94651</Description>
    </_dlc_DocIdUrl>
  </documentManagement>
</p:properties>
</file>

<file path=customXml/itemProps1.xml><?xml version="1.0" encoding="utf-8"?>
<ds:datastoreItem xmlns:ds="http://schemas.openxmlformats.org/officeDocument/2006/customXml" ds:itemID="{BEDD69EB-3903-407E-9D4E-0BE16F84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4de0c-b7a2-4c8c-8403-65e9c21d4f20"/>
    <ds:schemaRef ds:uri="f182bd3a-d107-4ca1-909b-4089fd2b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D5F66-D788-417A-9BD2-1CE024B3A4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6218E0-C7BE-4FB0-91FB-93CA54902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C0846-51A4-45B4-93B7-9C9F279BF28F}">
  <ds:schemaRefs>
    <ds:schemaRef ds:uri="http://schemas.microsoft.com/office/2006/metadata/properties"/>
    <ds:schemaRef ds:uri="http://schemas.microsoft.com/office/infopath/2007/PartnerControls"/>
    <ds:schemaRef ds:uri="f824de0c-b7a2-4c8c-8403-65e9c21d4f20"/>
    <ds:schemaRef ds:uri="f182bd3a-d107-4ca1-909b-4089fd2b8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Gwyn</dc:creator>
  <cp:keywords/>
  <dc:description/>
  <cp:lastModifiedBy>Adele Carini</cp:lastModifiedBy>
  <cp:revision>3</cp:revision>
  <dcterms:created xsi:type="dcterms:W3CDTF">2024-01-23T12:33:00Z</dcterms:created>
  <dcterms:modified xsi:type="dcterms:W3CDTF">2025-08-13T13:18:00Z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0x010100AAE208C2CD87484191BBC3191AD9C0E8</vt:lpwstr>
  </property>
  <property fmtid="{D5CDD505-2E9C-101B-9397-08002B2CF9AE}" pid="3" name="Order">
    <vt:r8>925900</vt:r8>
  </property>
  <property fmtid="{D5CDD505-2E9C-101B-9397-08002B2CF9AE}" pid="4" name="_dlc_DocIdItemGuid">
    <vt:lpwstr>85a44e6c-89c6-4276-8243-a0d3b5b4643e</vt:lpwstr>
  </property>
</Properties>
</file>